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3C0" w:rsidRDefault="00C826FF" w:rsidP="00C826FF">
      <w:pPr>
        <w:jc w:val="center"/>
      </w:pPr>
      <w:r>
        <w:t>Интерактивная игра «Мамин день»</w:t>
      </w:r>
    </w:p>
    <w:p w:rsidR="00C826FF" w:rsidRDefault="00C826FF">
      <w:r>
        <w:t xml:space="preserve">Цель игры: расширение гендерных представлений вокруг темы семьи, любви к маме. </w:t>
      </w:r>
    </w:p>
    <w:p w:rsidR="00C826FF" w:rsidRDefault="00C826FF">
      <w:r>
        <w:t xml:space="preserve">Задачи: </w:t>
      </w:r>
    </w:p>
    <w:p w:rsidR="00C826FF" w:rsidRDefault="00C826FF" w:rsidP="00C826FF">
      <w:pPr>
        <w:pStyle w:val="a4"/>
        <w:numPr>
          <w:ilvl w:val="0"/>
          <w:numId w:val="1"/>
        </w:numPr>
      </w:pPr>
      <w:r>
        <w:t>Привлечь внимание к празднику «День матери»</w:t>
      </w:r>
    </w:p>
    <w:p w:rsidR="00C826FF" w:rsidRDefault="00C826FF" w:rsidP="00C826FF">
      <w:pPr>
        <w:pStyle w:val="a4"/>
        <w:numPr>
          <w:ilvl w:val="0"/>
          <w:numId w:val="1"/>
        </w:numPr>
      </w:pPr>
      <w:r>
        <w:t>Развивать навыки работы с интерактивным устройством</w:t>
      </w:r>
    </w:p>
    <w:p w:rsidR="00C826FF" w:rsidRDefault="00C826FF" w:rsidP="00C826FF">
      <w:pPr>
        <w:pStyle w:val="a4"/>
        <w:numPr>
          <w:ilvl w:val="0"/>
          <w:numId w:val="1"/>
        </w:numPr>
      </w:pPr>
      <w:r>
        <w:t>Воспитывать бережное и чуткое отношение к маме</w:t>
      </w:r>
    </w:p>
    <w:p w:rsidR="00C826FF" w:rsidRDefault="00C826FF" w:rsidP="00C826FF">
      <w:pPr>
        <w:pStyle w:val="a4"/>
        <w:numPr>
          <w:ilvl w:val="0"/>
          <w:numId w:val="1"/>
        </w:numPr>
      </w:pPr>
      <w:r>
        <w:t>Развивать коммуникативные навыки</w:t>
      </w:r>
    </w:p>
    <w:p w:rsidR="00C826FF" w:rsidRDefault="00C826FF" w:rsidP="00C826FF">
      <w:r>
        <w:t>Планируемые результаты:</w:t>
      </w:r>
    </w:p>
    <w:p w:rsidR="00C826FF" w:rsidRDefault="00C826FF" w:rsidP="00C826FF">
      <w:pPr>
        <w:pStyle w:val="a4"/>
        <w:numPr>
          <w:ilvl w:val="0"/>
          <w:numId w:val="2"/>
        </w:numPr>
      </w:pPr>
      <w:r>
        <w:t>Игровая активность каждого ребенка при помощи выполнения заданий на интерактивном оборудовании</w:t>
      </w:r>
    </w:p>
    <w:p w:rsidR="00C826FF" w:rsidRDefault="00C826FF" w:rsidP="00C826FF">
      <w:pPr>
        <w:pStyle w:val="a4"/>
        <w:numPr>
          <w:ilvl w:val="0"/>
          <w:numId w:val="2"/>
        </w:numPr>
      </w:pPr>
      <w:r>
        <w:t>Желание изготовить подарок для мамы</w:t>
      </w:r>
    </w:p>
    <w:p w:rsidR="005058E8" w:rsidRDefault="005058E8" w:rsidP="005058E8">
      <w:r>
        <w:t xml:space="preserve">Ход игры: </w:t>
      </w:r>
    </w:p>
    <w:p w:rsidR="005058E8" w:rsidRDefault="005058E8" w:rsidP="005058E8">
      <w:r>
        <w:t>Воспитатель обращает внимание детей на интерактивную доску. На экране заставка игры с мелодией.</w:t>
      </w:r>
    </w:p>
    <w:p w:rsidR="005058E8" w:rsidRDefault="005058E8" w:rsidP="005058E8"/>
    <w:p w:rsidR="00C826FF" w:rsidRDefault="005058E8" w:rsidP="005058E8">
      <w:pPr>
        <w:ind w:left="360"/>
        <w:rPr>
          <w:i/>
        </w:rPr>
      </w:pPr>
      <w:r>
        <w:rPr>
          <w:noProof/>
          <w:lang w:eastAsia="ru-RU"/>
        </w:rPr>
        <w:drawing>
          <wp:inline distT="0" distB="0" distL="0" distR="0" wp14:anchorId="348FC96E" wp14:editId="67AA885E">
            <wp:extent cx="3197127" cy="1798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5193" cy="18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8E8">
        <w:rPr>
          <w:i/>
        </w:rPr>
        <w:t xml:space="preserve"> </w:t>
      </w:r>
      <w:r>
        <w:rPr>
          <w:i/>
        </w:rPr>
        <w:t>Кнопка начать.</w:t>
      </w:r>
    </w:p>
    <w:p w:rsidR="005058E8" w:rsidRPr="005058E8" w:rsidRDefault="005058E8" w:rsidP="005058E8">
      <w:pPr>
        <w:ind w:left="360"/>
        <w:rPr>
          <w:i/>
        </w:rPr>
      </w:pPr>
      <w:r>
        <w:rPr>
          <w:noProof/>
          <w:lang w:eastAsia="ru-RU"/>
        </w:rPr>
        <w:drawing>
          <wp:inline distT="0" distB="0" distL="0" distR="0" wp14:anchorId="382E4D2D" wp14:editId="63538B44">
            <wp:extent cx="3305175" cy="18590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0197" cy="18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8E8">
        <w:t xml:space="preserve"> </w:t>
      </w:r>
      <w:r w:rsidRPr="005058E8">
        <w:rPr>
          <w:i/>
        </w:rPr>
        <w:t xml:space="preserve">звучит припев песни «Мама – первое слово». </w:t>
      </w:r>
    </w:p>
    <w:p w:rsidR="005058E8" w:rsidRDefault="005058E8" w:rsidP="00C826FF">
      <w:pPr>
        <w:ind w:left="360"/>
      </w:pPr>
      <w:r>
        <w:t xml:space="preserve">- Ребята, в последнее воскресенье ноября в нашей стране отмечается прекрасный праздник – День Матери. Это праздник, когда все поздравляют своих мамочек. </w:t>
      </w:r>
    </w:p>
    <w:p w:rsidR="00AE6FEC" w:rsidRPr="005058E8" w:rsidRDefault="00AE6FEC" w:rsidP="00C826FF">
      <w:pPr>
        <w:ind w:left="360"/>
        <w:rPr>
          <w:i/>
        </w:rPr>
      </w:pPr>
      <w:r>
        <w:rPr>
          <w:noProof/>
          <w:lang w:eastAsia="ru-RU"/>
        </w:rPr>
        <w:drawing>
          <wp:inline distT="0" distB="0" distL="0" distR="0" wp14:anchorId="4592B546" wp14:editId="69354F3B">
            <wp:extent cx="2497191" cy="1404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704" cy="14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E8" w:rsidRDefault="00AE6FEC" w:rsidP="00C826FF">
      <w:pPr>
        <w:ind w:left="360"/>
      </w:pPr>
      <w:r>
        <w:lastRenderedPageBreak/>
        <w:t xml:space="preserve">- Посмотрите и назовите профессии, которые вы видите на экране. (дети называют профессии). Такие разные профессии мы с вами назвали. А ведь всё это умеют наши мамочки. Они как повара готовят вам вкусные обеды, плетут замечательные косички, шьют одежду своим деткам и даже лечат вас, когда вы болеете. А сегодня я предлагаю вам стать мамиными помощниками. </w:t>
      </w:r>
    </w:p>
    <w:p w:rsidR="00AE6FEC" w:rsidRPr="00AE6FEC" w:rsidRDefault="00AE6FEC" w:rsidP="00C826FF">
      <w:pPr>
        <w:ind w:left="36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2540</wp:posOffset>
            </wp:positionV>
            <wp:extent cx="3027788" cy="1703070"/>
            <wp:effectExtent l="0" t="0" r="1270" b="0"/>
            <wp:wrapTight wrapText="bothSides">
              <wp:wrapPolygon edited="0">
                <wp:start x="0" y="0"/>
                <wp:lineTo x="0" y="21262"/>
                <wp:lineTo x="21473" y="21262"/>
                <wp:lineTo x="214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788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AE6FEC">
        <w:rPr>
          <w:i/>
        </w:rPr>
        <w:t>Детям предлагается выбрать картинки, где изображены способы помощи маме.</w:t>
      </w:r>
    </w:p>
    <w:p w:rsidR="005058E8" w:rsidRDefault="005058E8" w:rsidP="00C826FF">
      <w:pPr>
        <w:ind w:left="360"/>
      </w:pPr>
    </w:p>
    <w:p w:rsidR="00AE6FEC" w:rsidRDefault="00AE6FEC" w:rsidP="00C826FF">
      <w:pPr>
        <w:ind w:left="360"/>
      </w:pPr>
    </w:p>
    <w:p w:rsidR="00AE6FEC" w:rsidRDefault="00AE6FEC" w:rsidP="00C826FF">
      <w:pPr>
        <w:ind w:left="360"/>
      </w:pPr>
    </w:p>
    <w:p w:rsidR="00AE6FEC" w:rsidRDefault="00AE6FEC" w:rsidP="00C826FF">
      <w:pPr>
        <w:ind w:left="360"/>
      </w:pPr>
    </w:p>
    <w:p w:rsidR="00AE6FEC" w:rsidRDefault="00AE6FEC" w:rsidP="00C826FF">
      <w:pPr>
        <w:ind w:left="360"/>
      </w:pPr>
    </w:p>
    <w:p w:rsidR="00AE6FEC" w:rsidRDefault="00AE6FEC" w:rsidP="00C826FF">
      <w:pPr>
        <w:ind w:left="36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-1270</wp:posOffset>
            </wp:positionV>
            <wp:extent cx="3027680" cy="1703009"/>
            <wp:effectExtent l="0" t="0" r="1270" b="0"/>
            <wp:wrapTight wrapText="bothSides">
              <wp:wrapPolygon edited="0">
                <wp:start x="0" y="0"/>
                <wp:lineTo x="0" y="21270"/>
                <wp:lineTo x="21473" y="21270"/>
                <wp:lineTo x="214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7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Детям предлагается собрать мусор в комнате.</w:t>
      </w: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  <w:r w:rsidRPr="00AE6FEC"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1905</wp:posOffset>
            </wp:positionV>
            <wp:extent cx="3070687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44" y="21441"/>
                <wp:lineTo x="214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87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FEC">
        <w:rPr>
          <w:i/>
        </w:rPr>
        <w:t>«Прибери игрушки»</w:t>
      </w: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-1905</wp:posOffset>
            </wp:positionV>
            <wp:extent cx="3027680" cy="1703010"/>
            <wp:effectExtent l="0" t="0" r="1270" b="0"/>
            <wp:wrapTight wrapText="bothSides">
              <wp:wrapPolygon edited="0">
                <wp:start x="0" y="0"/>
                <wp:lineTo x="0" y="21270"/>
                <wp:lineTo x="21473" y="21270"/>
                <wp:lineTo x="214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70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«Бусы порвались» - собрать бусы, правильно соблюдая последовательность.</w:t>
      </w: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Default="00AE6FEC" w:rsidP="00C826FF">
      <w:pPr>
        <w:ind w:left="360"/>
        <w:rPr>
          <w:i/>
        </w:rPr>
      </w:pPr>
    </w:p>
    <w:p w:rsidR="00AE6FEC" w:rsidRPr="00AE6FEC" w:rsidRDefault="00AE6FEC" w:rsidP="00C826FF">
      <w:pPr>
        <w:ind w:left="360"/>
        <w:rPr>
          <w:i/>
        </w:rPr>
      </w:pPr>
      <w:r>
        <w:t>После выполнения задания воспитатель предлагает детям</w:t>
      </w:r>
      <w:r w:rsidR="0090639D">
        <w:t xml:space="preserve"> изготовить подарки для любимых мамочек к празднику. </w:t>
      </w:r>
      <w:r w:rsidR="0090639D" w:rsidRPr="0090639D">
        <w:rPr>
          <w:i/>
        </w:rPr>
        <w:t>Переход к ООД.</w:t>
      </w:r>
      <w:r>
        <w:rPr>
          <w:i/>
        </w:rPr>
        <w:t xml:space="preserve"> </w:t>
      </w:r>
      <w:bookmarkStart w:id="0" w:name="_GoBack"/>
      <w:bookmarkEnd w:id="0"/>
    </w:p>
    <w:sectPr w:rsidR="00AE6FEC" w:rsidRPr="00AE6FEC" w:rsidSect="00AE6FE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760D6"/>
    <w:multiLevelType w:val="hybridMultilevel"/>
    <w:tmpl w:val="7B2CB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A5C2A"/>
    <w:multiLevelType w:val="hybridMultilevel"/>
    <w:tmpl w:val="0CAA553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7B"/>
    <w:rsid w:val="004A407B"/>
    <w:rsid w:val="005058E8"/>
    <w:rsid w:val="005D1329"/>
    <w:rsid w:val="0090639D"/>
    <w:rsid w:val="00AE6FEC"/>
    <w:rsid w:val="00C826FF"/>
    <w:rsid w:val="00C9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27C08"/>
  <w15:chartTrackingRefBased/>
  <w15:docId w15:val="{D36B4851-5975-449C-8978-06BE857F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4 time"/>
    <w:qFormat/>
    <w:rsid w:val="005D1329"/>
    <w:pPr>
      <w:spacing w:after="4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1329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C826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Кочнева</dc:creator>
  <cp:keywords/>
  <dc:description/>
  <cp:lastModifiedBy>Валентина Кочнева</cp:lastModifiedBy>
  <cp:revision>3</cp:revision>
  <dcterms:created xsi:type="dcterms:W3CDTF">2020-11-19T18:56:00Z</dcterms:created>
  <dcterms:modified xsi:type="dcterms:W3CDTF">2020-11-22T18:23:00Z</dcterms:modified>
</cp:coreProperties>
</file>